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94"/>
        <w:gridCol w:w="1394"/>
        <w:gridCol w:w="629"/>
        <w:gridCol w:w="631"/>
        <w:gridCol w:w="220"/>
        <w:gridCol w:w="118"/>
        <w:gridCol w:w="1316"/>
        <w:gridCol w:w="125"/>
        <w:gridCol w:w="567"/>
        <w:gridCol w:w="43"/>
        <w:gridCol w:w="1233"/>
        <w:gridCol w:w="212"/>
        <w:gridCol w:w="862"/>
        <w:gridCol w:w="202"/>
        <w:gridCol w:w="14"/>
        <w:gridCol w:w="1261"/>
      </w:tblGrid>
      <w:tr w:rsidR="008462BA" w:rsidRPr="008462BA" w:rsidTr="00DF2CE1">
        <w:trPr>
          <w:trHeight w:val="20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Приложение 9.1</w:t>
            </w:r>
          </w:p>
        </w:tc>
      </w:tr>
      <w:tr w:rsidR="008462BA" w:rsidRPr="008462BA" w:rsidTr="00DF2CE1">
        <w:trPr>
          <w:trHeight w:val="20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 проекту Закона Томской области</w:t>
            </w:r>
          </w:p>
        </w:tc>
      </w:tr>
      <w:tr w:rsidR="008462BA" w:rsidRPr="008462BA" w:rsidTr="00DF2CE1">
        <w:trPr>
          <w:trHeight w:val="20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5A2130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="008462BA" w:rsidRPr="008462BA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Об областном бюджете на 2026 год и</w:t>
            </w:r>
          </w:p>
        </w:tc>
      </w:tr>
      <w:tr w:rsidR="008462BA" w:rsidRPr="008462BA" w:rsidTr="00DF2CE1">
        <w:trPr>
          <w:trHeight w:val="20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на плановый период 2027 и 2028 годов</w:t>
            </w:r>
            <w:r w:rsidR="005A21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</w:tr>
      <w:tr w:rsidR="005A2130" w:rsidRPr="008462BA" w:rsidTr="005A2130">
        <w:trPr>
          <w:trHeight w:val="315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</w:tr>
      <w:tr w:rsidR="008462BA" w:rsidRPr="008462BA" w:rsidTr="005A2130">
        <w:trPr>
          <w:trHeight w:val="30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государственных организаций, на 2026 год и на плановый период 2027 и 2028 годов</w:t>
            </w:r>
          </w:p>
        </w:tc>
      </w:tr>
      <w:tr w:rsidR="005A2130" w:rsidRPr="008462BA" w:rsidTr="0064327E">
        <w:trPr>
          <w:trHeight w:val="330"/>
        </w:trPr>
        <w:tc>
          <w:tcPr>
            <w:tcW w:w="3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5"/>
                <w:szCs w:val="25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5"/>
                <w:szCs w:val="25"/>
                <w:lang w:eastAsia="ru-RU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5"/>
                <w:szCs w:val="25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5"/>
                <w:szCs w:val="25"/>
                <w:lang w:eastAsia="ru-RU"/>
              </w:rPr>
            </w:pP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5"/>
                <w:szCs w:val="25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5"/>
                <w:szCs w:val="25"/>
                <w:lang w:eastAsia="ru-RU"/>
              </w:rPr>
            </w:pP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BA" w:rsidRPr="00DF2CE1" w:rsidRDefault="008462BA" w:rsidP="000801C1">
            <w:pPr>
              <w:spacing w:after="0" w:line="240" w:lineRule="auto"/>
              <w:ind w:right="-108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DF2CE1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тыс.</w:t>
            </w:r>
            <w:r w:rsidR="00DF2CE1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 xml:space="preserve"> </w:t>
            </w:r>
            <w:r w:rsidRPr="00DF2CE1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5A2130" w:rsidRPr="0064327E" w:rsidTr="0064327E">
        <w:trPr>
          <w:cantSplit/>
          <w:trHeight w:val="20"/>
        </w:trPr>
        <w:tc>
          <w:tcPr>
            <w:tcW w:w="3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Наименование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Коды бюджетной классификации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Сумма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РзПр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Цср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Вр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2026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2027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2028 год</w:t>
            </w:r>
          </w:p>
        </w:tc>
      </w:tr>
      <w:tr w:rsidR="005A2130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631 820,7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2 807 002,3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1 853 853,5</w:t>
            </w:r>
          </w:p>
        </w:tc>
      </w:tr>
      <w:tr w:rsidR="005A2130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6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за счёт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631 820,7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2 807 002,3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1 853 853,5</w:t>
            </w:r>
          </w:p>
        </w:tc>
      </w:tr>
      <w:tr w:rsidR="008462BA" w:rsidRPr="008462BA" w:rsidTr="005A2130">
        <w:trPr>
          <w:cantSplit/>
          <w:trHeight w:val="20"/>
        </w:trPr>
        <w:tc>
          <w:tcPr>
            <w:tcW w:w="102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631 820,7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2 807 002,3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1 853 853,5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139 479,0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327 398,2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bookmarkStart w:id="0" w:name="_GoBack"/>
            <w:bookmarkEnd w:id="0"/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546 576,1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0900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139 479,0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327 398,2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546 576,1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Амбулаторная помощь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0902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139 479,0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327 398,2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546 576,1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Государственная программа </w:t>
            </w:r>
            <w:r w:rsidR="005A2130" w:rsidRPr="0064327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«</w:t>
            </w: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Развитие здравоохранения в Томской области</w:t>
            </w:r>
            <w:r w:rsidR="005A2130" w:rsidRPr="0064327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»</w:t>
            </w: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,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139 479,0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327 398,2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546 576,1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Строительство поликлиники смешанного типа мощностью 350 посещений в смену с детским отделением на 120 посещений в смену (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мкр</w:t>
            </w:r>
            <w:proofErr w:type="spellEnd"/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. </w:t>
            </w:r>
            <w:r w:rsidR="005A2130" w:rsidRPr="0064327E">
              <w:rPr>
                <w:rFonts w:ascii="PT Astra Serif" w:eastAsia="Times New Roman" w:hAnsi="PT Astra Serif" w:cs="Arial"/>
                <w:lang w:eastAsia="ru-RU"/>
              </w:rPr>
              <w:t>«</w:t>
            </w:r>
            <w:r w:rsidRPr="008462BA">
              <w:rPr>
                <w:rFonts w:ascii="PT Astra Serif" w:eastAsia="Times New Roman" w:hAnsi="PT Astra Serif" w:cs="Arial"/>
                <w:lang w:eastAsia="ru-RU"/>
              </w:rPr>
              <w:t>Северный парк</w:t>
            </w:r>
            <w:r w:rsidR="005A2130" w:rsidRPr="0064327E">
              <w:rPr>
                <w:rFonts w:ascii="PT Astra Serif" w:eastAsia="Times New Roman" w:hAnsi="PT Astra Serif" w:cs="Arial"/>
                <w:lang w:eastAsia="ru-RU"/>
              </w:rPr>
              <w:t>»</w:t>
            </w: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, 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мкр</w:t>
            </w:r>
            <w:proofErr w:type="spellEnd"/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. </w:t>
            </w:r>
            <w:r w:rsidR="005A2130" w:rsidRPr="0064327E">
              <w:rPr>
                <w:rFonts w:ascii="PT Astra Serif" w:eastAsia="Times New Roman" w:hAnsi="PT Astra Serif" w:cs="Arial"/>
                <w:lang w:eastAsia="ru-RU"/>
              </w:rPr>
              <w:t>«</w:t>
            </w: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Левобережный 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лайф</w:t>
            </w:r>
            <w:proofErr w:type="spellEnd"/>
            <w:r w:rsidR="005A2130" w:rsidRPr="0064327E">
              <w:rPr>
                <w:rFonts w:ascii="PT Astra Serif" w:eastAsia="Times New Roman" w:hAnsi="PT Astra Serif" w:cs="Arial"/>
                <w:lang w:eastAsia="ru-RU"/>
              </w:rPr>
              <w:t>»</w:t>
            </w:r>
            <w:r w:rsidRPr="008462BA">
              <w:rPr>
                <w:rFonts w:ascii="PT Astra Serif" w:eastAsia="Times New Roman" w:hAnsi="PT Astra Serif" w:cs="Arial"/>
                <w:lang w:eastAsia="ru-RU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07WД15365И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139 479,0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327 398,2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501 761,1</w:t>
            </w:r>
          </w:p>
        </w:tc>
      </w:tr>
      <w:tr w:rsidR="00D27580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80" w:rsidRPr="008462BA" w:rsidRDefault="00D27580" w:rsidP="00C2077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поликлиники мощностью 200 посещений в смену для ОГАУЗ </w:t>
            </w:r>
            <w:r w:rsidRPr="0064327E">
              <w:rPr>
                <w:rFonts w:ascii="PT Astra Serif" w:eastAsia="Times New Roman" w:hAnsi="PT Astra Serif" w:cs="Arial"/>
                <w:lang w:eastAsia="ru-RU"/>
              </w:rPr>
              <w:t>«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Светленская</w:t>
            </w:r>
            <w:proofErr w:type="spellEnd"/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 районная больница</w:t>
            </w:r>
            <w:r w:rsidRPr="0064327E">
              <w:rPr>
                <w:rFonts w:ascii="PT Astra Serif" w:eastAsia="Times New Roman" w:hAnsi="PT Astra Serif" w:cs="Arial"/>
                <w:lang w:eastAsia="ru-RU"/>
              </w:rPr>
              <w:t>»</w:t>
            </w: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80" w:rsidRPr="008462BA" w:rsidRDefault="00D27580" w:rsidP="00C2077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80" w:rsidRPr="008462BA" w:rsidRDefault="00D27580" w:rsidP="00C2077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07WД15365И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80" w:rsidRPr="008462BA" w:rsidRDefault="00D27580" w:rsidP="00C2077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80" w:rsidRPr="008462BA" w:rsidRDefault="00D27580" w:rsidP="00C2077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80" w:rsidRPr="008462BA" w:rsidRDefault="00D27580" w:rsidP="00C2077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580" w:rsidRPr="008462BA" w:rsidRDefault="00D27580" w:rsidP="00C2077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44 815,0</w:t>
            </w:r>
          </w:p>
        </w:tc>
      </w:tr>
      <w:tr w:rsidR="0064327E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27E" w:rsidRPr="008462BA" w:rsidRDefault="0064327E" w:rsidP="00C2077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1.2. Объекты капитального строительства муниципальной собственности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27E" w:rsidRPr="008462BA" w:rsidRDefault="0064327E" w:rsidP="00C2077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27E" w:rsidRPr="008462BA" w:rsidRDefault="0064327E" w:rsidP="00C2077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27E" w:rsidRPr="008462BA" w:rsidRDefault="0064327E" w:rsidP="00C2077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27E" w:rsidRPr="008462BA" w:rsidRDefault="0064327E" w:rsidP="00C2077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492 341,7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27E" w:rsidRPr="008462BA" w:rsidRDefault="0064327E" w:rsidP="00C2077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2 479 604,1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27E" w:rsidRPr="008462BA" w:rsidRDefault="0064327E" w:rsidP="00C2077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1 307 277,4</w:t>
            </w:r>
          </w:p>
        </w:tc>
      </w:tr>
      <w:tr w:rsidR="005A2130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1 976 841,8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1 094 412,0</w:t>
            </w:r>
          </w:p>
        </w:tc>
      </w:tr>
      <w:tr w:rsidR="005A2130" w:rsidRPr="0064327E" w:rsidTr="0064327E">
        <w:trPr>
          <w:cantSplit/>
          <w:trHeight w:val="20"/>
        </w:trPr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1 976 841,8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1 094 412,0</w:t>
            </w:r>
          </w:p>
        </w:tc>
      </w:tr>
    </w:tbl>
    <w:p w:rsidR="003640C9" w:rsidRDefault="003640C9" w:rsidP="008462BA">
      <w:pPr>
        <w:spacing w:after="0" w:line="240" w:lineRule="auto"/>
        <w:jc w:val="both"/>
        <w:rPr>
          <w:rFonts w:ascii="PT Astra Serif" w:eastAsia="Times New Roman" w:hAnsi="PT Astra Serif" w:cs="Arial"/>
          <w:b/>
          <w:bCs/>
          <w:lang w:eastAsia="ru-RU"/>
        </w:rPr>
        <w:sectPr w:rsidR="003640C9" w:rsidSect="00395018">
          <w:headerReference w:type="default" r:id="rId8"/>
          <w:pgSz w:w="11906" w:h="16838"/>
          <w:pgMar w:top="1134" w:right="567" w:bottom="1134" w:left="1134" w:header="709" w:footer="709" w:gutter="0"/>
          <w:pgNumType w:start="87"/>
          <w:cols w:space="708"/>
          <w:docGrid w:linePitch="360"/>
        </w:sect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6"/>
        <w:gridCol w:w="851"/>
        <w:gridCol w:w="1559"/>
        <w:gridCol w:w="567"/>
        <w:gridCol w:w="1276"/>
        <w:gridCol w:w="1276"/>
        <w:gridCol w:w="1276"/>
      </w:tblGrid>
      <w:tr w:rsidR="003640C9" w:rsidRPr="0064327E" w:rsidTr="003640C9">
        <w:trPr>
          <w:cantSplit/>
          <w:trHeight w:val="151"/>
          <w:tblHeader/>
        </w:trPr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lastRenderedPageBreak/>
              <w:t>Наименование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Коды бюджетной классификации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Сумма</w:t>
            </w:r>
          </w:p>
        </w:tc>
      </w:tr>
      <w:tr w:rsidR="003640C9" w:rsidRPr="0064327E" w:rsidTr="003640C9">
        <w:trPr>
          <w:cantSplit/>
          <w:trHeight w:val="151"/>
          <w:tblHeader/>
        </w:trPr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Цср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0C9" w:rsidRPr="008462BA" w:rsidRDefault="003640C9" w:rsidP="003640C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2028 год</w:t>
            </w:r>
          </w:p>
        </w:tc>
      </w:tr>
      <w:tr w:rsidR="003640C9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640C9" w:rsidRPr="008462BA" w:rsidRDefault="003640C9" w:rsidP="00C2077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Государственная программа </w:t>
            </w:r>
            <w:r w:rsidRPr="0064327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«</w:t>
            </w: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Развитие транспортной инфраструктуры в Томской области</w:t>
            </w:r>
            <w:r w:rsidRPr="0064327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»</w:t>
            </w: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3640C9" w:rsidRPr="008462BA" w:rsidRDefault="003640C9" w:rsidP="00C2077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640C9" w:rsidRPr="008462BA" w:rsidRDefault="003640C9" w:rsidP="00C2077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0C9" w:rsidRPr="008462BA" w:rsidRDefault="003640C9" w:rsidP="00C2077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0C9" w:rsidRPr="008462BA" w:rsidRDefault="003640C9" w:rsidP="00C2077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0C9" w:rsidRPr="008462BA" w:rsidRDefault="003640C9" w:rsidP="00C2077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1 976 841,8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0C9" w:rsidRPr="008462BA" w:rsidRDefault="003640C9" w:rsidP="00C2077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1 094 412,0</w:t>
            </w:r>
          </w:p>
        </w:tc>
      </w:tr>
      <w:tr w:rsidR="003640C9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3640C9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третьего моста через 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р.Томь</w:t>
            </w:r>
            <w:proofErr w:type="spellEnd"/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 в 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г.Томске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18WИ854472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1 976 841,8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1 094 412,0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492 341,7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502 762,3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492 341,7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502 762,3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Государственная программа </w:t>
            </w:r>
            <w:r w:rsidR="005A2130" w:rsidRPr="0064327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«</w:t>
            </w: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Развитие образования в Томской области</w:t>
            </w:r>
            <w:r w:rsidR="005A2130" w:rsidRPr="0064327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»</w:t>
            </w: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492 341,7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502 762,3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Общеобразовательная организация на 1100 мест по ул. </w:t>
            </w:r>
            <w:r w:rsidR="008C148D">
              <w:rPr>
                <w:rFonts w:ascii="PT Astra Serif" w:eastAsia="Times New Roman" w:hAnsi="PT Astra Serif" w:cs="Arial"/>
                <w:lang w:eastAsia="ru-RU"/>
              </w:rPr>
              <w:t> 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А.Крячкова</w:t>
            </w:r>
            <w:proofErr w:type="spellEnd"/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, 3 в 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г.Томске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09WЮ45049Р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492 341,7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502 762,3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212 865,4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212 865,4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Государственная программа </w:t>
            </w:r>
            <w:r w:rsidR="005A2130" w:rsidRPr="0064327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«</w:t>
            </w: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Развитие молодежной политики, физической культуры и спорта  в Томской области</w:t>
            </w:r>
            <w:r w:rsidR="005A2130" w:rsidRPr="0064327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»</w:t>
            </w: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212 865,4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физкультурно-оздоровительного комплекса с универсальным игровым залом для МАУДО </w:t>
            </w:r>
            <w:r w:rsidR="005A2130" w:rsidRPr="0064327E">
              <w:rPr>
                <w:rFonts w:ascii="PT Astra Serif" w:eastAsia="Times New Roman" w:hAnsi="PT Astra Serif" w:cs="Arial"/>
                <w:lang w:eastAsia="ru-RU"/>
              </w:rPr>
              <w:t>«</w:t>
            </w: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ДЮСШ 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им.О</w:t>
            </w:r>
            <w:proofErr w:type="spellEnd"/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. </w:t>
            </w:r>
            <w:r w:rsidR="008C148D">
              <w:rPr>
                <w:rFonts w:ascii="PT Astra Serif" w:eastAsia="Times New Roman" w:hAnsi="PT Astra Serif" w:cs="Arial"/>
                <w:lang w:eastAsia="ru-RU"/>
              </w:rPr>
              <w:t> 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Рахматулиной</w:t>
            </w:r>
            <w:proofErr w:type="spellEnd"/>
            <w:r w:rsidR="005A2130" w:rsidRPr="0064327E">
              <w:rPr>
                <w:rFonts w:ascii="PT Astra Serif" w:eastAsia="Times New Roman" w:hAnsi="PT Astra Serif" w:cs="Arial"/>
                <w:lang w:eastAsia="ru-RU"/>
              </w:rPr>
              <w:t>»</w:t>
            </w:r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 по 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ул.Ленина</w:t>
            </w:r>
            <w:proofErr w:type="spellEnd"/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, 52 в 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г.Колпашево</w:t>
            </w:r>
            <w:proofErr w:type="spellEnd"/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spellStart"/>
            <w:r w:rsidRPr="008462BA">
              <w:rPr>
                <w:rFonts w:ascii="PT Astra Serif" w:eastAsia="Times New Roman" w:hAnsi="PT Astra Serif" w:cs="Arial"/>
                <w:lang w:eastAsia="ru-RU"/>
              </w:rPr>
              <w:t>Колпашевского</w:t>
            </w:r>
            <w:proofErr w:type="spellEnd"/>
            <w:r w:rsidRPr="008462BA">
              <w:rPr>
                <w:rFonts w:ascii="PT Astra Serif" w:eastAsia="Times New Roman" w:hAnsi="PT Astra Serif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08387R1110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212 865,4</w:t>
            </w:r>
          </w:p>
        </w:tc>
      </w:tr>
      <w:tr w:rsidR="008462BA" w:rsidRPr="008462BA" w:rsidTr="005A2130">
        <w:trPr>
          <w:cantSplit/>
          <w:trHeight w:val="20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6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за счёт безвозмездных поступлений от государственных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0,0</w:t>
            </w:r>
          </w:p>
        </w:tc>
      </w:tr>
      <w:tr w:rsidR="008462BA" w:rsidRPr="008462BA" w:rsidTr="005A2130">
        <w:trPr>
          <w:cantSplit/>
          <w:trHeight w:val="20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5A2130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5A2130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5A2130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8462BA" w:rsidRPr="008462BA" w:rsidTr="005A2130">
        <w:trPr>
          <w:cantSplit/>
          <w:trHeight w:val="20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lastRenderedPageBreak/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5A2130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5A2130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BA" w:rsidRPr="008462BA" w:rsidRDefault="008462BA" w:rsidP="008462B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5A2130" w:rsidRPr="0064327E" w:rsidTr="003640C9">
        <w:trPr>
          <w:cantSplit/>
          <w:trHeight w:val="2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5A2130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BA" w:rsidRPr="008462BA" w:rsidRDefault="008462BA" w:rsidP="008462B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8462B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</w:tbl>
    <w:p w:rsidR="00E624E3" w:rsidRPr="008462BA" w:rsidRDefault="00E624E3">
      <w:pPr>
        <w:rPr>
          <w:rFonts w:ascii="PT Astra Serif" w:hAnsi="PT Astra Serif"/>
        </w:rPr>
      </w:pPr>
    </w:p>
    <w:sectPr w:rsidR="00E624E3" w:rsidRPr="008462BA" w:rsidSect="008462B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C45" w:rsidRDefault="00A95C45" w:rsidP="005457E8">
      <w:pPr>
        <w:spacing w:after="0" w:line="240" w:lineRule="auto"/>
      </w:pPr>
      <w:r>
        <w:separator/>
      </w:r>
    </w:p>
  </w:endnote>
  <w:endnote w:type="continuationSeparator" w:id="0">
    <w:p w:rsidR="00A95C45" w:rsidRDefault="00A95C45" w:rsidP="00545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C45" w:rsidRDefault="00A95C45" w:rsidP="005457E8">
      <w:pPr>
        <w:spacing w:after="0" w:line="240" w:lineRule="auto"/>
      </w:pPr>
      <w:r>
        <w:separator/>
      </w:r>
    </w:p>
  </w:footnote>
  <w:footnote w:type="continuationSeparator" w:id="0">
    <w:p w:rsidR="00A95C45" w:rsidRDefault="00A95C45" w:rsidP="00545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539950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457E8" w:rsidRPr="005457E8" w:rsidRDefault="005457E8" w:rsidP="005457E8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5457E8">
          <w:rPr>
            <w:rFonts w:ascii="PT Astra Serif" w:hAnsi="PT Astra Serif"/>
            <w:sz w:val="24"/>
            <w:szCs w:val="24"/>
          </w:rPr>
          <w:fldChar w:fldCharType="begin"/>
        </w:r>
        <w:r w:rsidRPr="005457E8">
          <w:rPr>
            <w:rFonts w:ascii="PT Astra Serif" w:hAnsi="PT Astra Serif"/>
            <w:sz w:val="24"/>
            <w:szCs w:val="24"/>
          </w:rPr>
          <w:instrText>PAGE   \* MERGEFORMAT</w:instrText>
        </w:r>
        <w:r w:rsidRPr="005457E8">
          <w:rPr>
            <w:rFonts w:ascii="PT Astra Serif" w:hAnsi="PT Astra Serif"/>
            <w:sz w:val="24"/>
            <w:szCs w:val="24"/>
          </w:rPr>
          <w:fldChar w:fldCharType="separate"/>
        </w:r>
        <w:r w:rsidR="00395018">
          <w:rPr>
            <w:rFonts w:ascii="PT Astra Serif" w:hAnsi="PT Astra Serif"/>
            <w:noProof/>
            <w:sz w:val="24"/>
            <w:szCs w:val="24"/>
          </w:rPr>
          <w:t>89</w:t>
        </w:r>
        <w:r w:rsidRPr="005457E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444"/>
    <w:rsid w:val="000801C1"/>
    <w:rsid w:val="003640C9"/>
    <w:rsid w:val="00395018"/>
    <w:rsid w:val="005457E8"/>
    <w:rsid w:val="005A2130"/>
    <w:rsid w:val="0064327E"/>
    <w:rsid w:val="00820444"/>
    <w:rsid w:val="008462BA"/>
    <w:rsid w:val="008C148D"/>
    <w:rsid w:val="00A95C45"/>
    <w:rsid w:val="00D27580"/>
    <w:rsid w:val="00DF2CE1"/>
    <w:rsid w:val="00E6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7E8"/>
  </w:style>
  <w:style w:type="paragraph" w:styleId="a5">
    <w:name w:val="footer"/>
    <w:basedOn w:val="a"/>
    <w:link w:val="a6"/>
    <w:uiPriority w:val="99"/>
    <w:unhideWhenUsed/>
    <w:rsid w:val="0054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7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7E8"/>
  </w:style>
  <w:style w:type="paragraph" w:styleId="a5">
    <w:name w:val="footer"/>
    <w:basedOn w:val="a"/>
    <w:link w:val="a6"/>
    <w:uiPriority w:val="99"/>
    <w:unhideWhenUsed/>
    <w:rsid w:val="0054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48208-FF70-4F97-9990-D9C02346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Бардовская Дарья Викторовна (bdav)</dc:creator>
  <cp:keywords/>
  <dc:description/>
  <cp:lastModifiedBy>Ширина Светлана Николаевна (shsn)</cp:lastModifiedBy>
  <cp:revision>8</cp:revision>
  <dcterms:created xsi:type="dcterms:W3CDTF">2025-12-12T02:41:00Z</dcterms:created>
  <dcterms:modified xsi:type="dcterms:W3CDTF">2025-12-15T02:56:00Z</dcterms:modified>
</cp:coreProperties>
</file>